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5C2" w:rsidRDefault="00EF6687" w:rsidP="0068412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C2E1D"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 w:rsidR="001525C2"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 xml:space="preserve">Положение </w:t>
      </w:r>
    </w:p>
    <w:p w:rsidR="001525C2" w:rsidRDefault="00574A4A" w:rsidP="0068412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 xml:space="preserve">муниципального </w:t>
      </w:r>
      <w:r w:rsidR="001525C2"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>к</w:t>
      </w:r>
      <w:r w:rsidR="009427CC" w:rsidRPr="009427CC"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>онкурс</w:t>
      </w:r>
      <w:r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>а</w:t>
      </w:r>
    </w:p>
    <w:p w:rsidR="00A3127E" w:rsidRDefault="009427CC" w:rsidP="0068412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</w:pPr>
      <w:r w:rsidRPr="009427CC"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 xml:space="preserve"> «Сюрпризные моменты на </w:t>
      </w:r>
      <w:r w:rsidR="00CF4B5C"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>новогоднем утреннике</w:t>
      </w:r>
      <w:r w:rsidRPr="009427CC">
        <w:rPr>
          <w:rFonts w:ascii="Times New Roman" w:eastAsia="Times New Roman" w:hAnsi="Times New Roman" w:cs="Times New Roman"/>
          <w:b/>
          <w:spacing w:val="-5"/>
          <w:kern w:val="36"/>
          <w:sz w:val="28"/>
          <w:szCs w:val="28"/>
          <w:lang w:eastAsia="ru-RU"/>
        </w:rPr>
        <w:t xml:space="preserve"> в детском саду»</w:t>
      </w:r>
    </w:p>
    <w:p w:rsidR="009427CC" w:rsidRPr="009427CC" w:rsidRDefault="009427CC" w:rsidP="0068412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-5"/>
          <w:kern w:val="36"/>
          <w:sz w:val="24"/>
          <w:szCs w:val="24"/>
          <w:lang w:eastAsia="ru-RU"/>
        </w:rPr>
      </w:pPr>
    </w:p>
    <w:p w:rsidR="00574A4A" w:rsidRPr="00574A4A" w:rsidRDefault="00574A4A" w:rsidP="00684127">
      <w:pPr>
        <w:numPr>
          <w:ilvl w:val="0"/>
          <w:numId w:val="7"/>
        </w:numPr>
        <w:spacing w:after="0" w:line="240" w:lineRule="auto"/>
        <w:ind w:left="0" w:hanging="273"/>
        <w:jc w:val="center"/>
        <w:rPr>
          <w:rFonts w:ascii="Times New Roman" w:hAnsi="Times New Roman" w:cs="Times New Roman"/>
          <w:sz w:val="24"/>
          <w:szCs w:val="24"/>
        </w:rPr>
      </w:pPr>
      <w:r w:rsidRPr="00574A4A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574A4A" w:rsidRPr="00574A4A" w:rsidRDefault="00574A4A" w:rsidP="00684127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</w:t>
      </w:r>
      <w:r w:rsidRPr="00574A4A">
        <w:rPr>
          <w:rFonts w:ascii="Times New Roman" w:hAnsi="Times New Roman" w:cs="Times New Roman"/>
          <w:sz w:val="24"/>
          <w:szCs w:val="24"/>
        </w:rPr>
        <w:t>Настоящее положение определяет цели, порядок участия, организационное, методическое обеспечение, сроки проведения муниципального конкурса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4A4A">
        <w:rPr>
          <w:rFonts w:ascii="Times New Roman" w:hAnsi="Times New Roman" w:cs="Times New Roman"/>
          <w:sz w:val="24"/>
          <w:szCs w:val="24"/>
        </w:rPr>
        <w:t xml:space="preserve"> «Сюрпризные моменты на </w:t>
      </w:r>
      <w:r w:rsidR="00CF4B5C">
        <w:rPr>
          <w:rFonts w:ascii="Times New Roman" w:hAnsi="Times New Roman" w:cs="Times New Roman"/>
          <w:sz w:val="24"/>
          <w:szCs w:val="24"/>
        </w:rPr>
        <w:t>новогоднем утреннике</w:t>
      </w:r>
      <w:r w:rsidRPr="00574A4A">
        <w:rPr>
          <w:rFonts w:ascii="Times New Roman" w:hAnsi="Times New Roman" w:cs="Times New Roman"/>
          <w:sz w:val="24"/>
          <w:szCs w:val="24"/>
        </w:rPr>
        <w:t xml:space="preserve"> в детском саду»</w:t>
      </w:r>
      <w:r>
        <w:rPr>
          <w:rFonts w:ascii="Times New Roman" w:hAnsi="Times New Roman" w:cs="Times New Roman"/>
          <w:sz w:val="24"/>
          <w:szCs w:val="24"/>
        </w:rPr>
        <w:t xml:space="preserve">  для музыкальных руководителей ДОУ</w:t>
      </w:r>
      <w:r w:rsidRPr="00574A4A">
        <w:rPr>
          <w:rFonts w:ascii="Times New Roman" w:hAnsi="Times New Roman" w:cs="Times New Roman"/>
          <w:sz w:val="24"/>
          <w:szCs w:val="24"/>
        </w:rPr>
        <w:t xml:space="preserve"> (далее — Конкурс).</w:t>
      </w:r>
    </w:p>
    <w:p w:rsidR="00574A4A" w:rsidRDefault="00574A4A" w:rsidP="0068412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4A4A" w:rsidRPr="00574A4A" w:rsidRDefault="00574A4A" w:rsidP="0068412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</w:t>
      </w:r>
      <w:r w:rsidRPr="00574A4A">
        <w:rPr>
          <w:rFonts w:ascii="Times New Roman" w:hAnsi="Times New Roman" w:cs="Times New Roman"/>
          <w:sz w:val="24"/>
          <w:szCs w:val="24"/>
        </w:rPr>
        <w:t>Организаторами Конкурса являются:</w:t>
      </w:r>
    </w:p>
    <w:p w:rsidR="00574A4A" w:rsidRDefault="00E567F3" w:rsidP="0068412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74A4A" w:rsidRPr="00574A4A">
        <w:rPr>
          <w:rFonts w:ascii="Times New Roman" w:hAnsi="Times New Roman" w:cs="Times New Roman"/>
          <w:sz w:val="24"/>
          <w:szCs w:val="24"/>
        </w:rPr>
        <w:t>МБУ «Информационно-методический центр»  г. Набережные Челны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E567F3" w:rsidRDefault="00E567F3" w:rsidP="0068412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ДОУ № 5,10,22,32,45,62.</w:t>
      </w:r>
    </w:p>
    <w:p w:rsidR="00E567F3" w:rsidRPr="00574A4A" w:rsidRDefault="00E567F3" w:rsidP="0068412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4A4A" w:rsidRPr="00574A4A" w:rsidRDefault="00574A4A" w:rsidP="00684127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574A4A">
        <w:rPr>
          <w:rFonts w:ascii="Times New Roman" w:hAnsi="Times New Roman" w:cs="Times New Roman"/>
          <w:sz w:val="24"/>
          <w:szCs w:val="24"/>
        </w:rPr>
        <w:t xml:space="preserve">1.3. </w:t>
      </w:r>
      <w:r w:rsidRPr="00173F6A">
        <w:rPr>
          <w:rFonts w:ascii="Times New Roman" w:hAnsi="Times New Roman" w:cs="Times New Roman"/>
          <w:b/>
          <w:sz w:val="24"/>
          <w:szCs w:val="24"/>
        </w:rPr>
        <w:t>Цел</w:t>
      </w:r>
      <w:r w:rsidR="00173F6A" w:rsidRPr="00173F6A">
        <w:rPr>
          <w:rFonts w:ascii="Times New Roman" w:hAnsi="Times New Roman" w:cs="Times New Roman"/>
          <w:b/>
          <w:sz w:val="24"/>
          <w:szCs w:val="24"/>
        </w:rPr>
        <w:t>ь</w:t>
      </w:r>
      <w:r w:rsidRPr="00173F6A">
        <w:rPr>
          <w:rFonts w:ascii="Times New Roman" w:hAnsi="Times New Roman" w:cs="Times New Roman"/>
          <w:b/>
          <w:sz w:val="24"/>
          <w:szCs w:val="24"/>
        </w:rPr>
        <w:t xml:space="preserve"> Конкурса:</w:t>
      </w:r>
      <w:r w:rsidR="00173F6A">
        <w:rPr>
          <w:rFonts w:ascii="Times New Roman" w:hAnsi="Times New Roman" w:cs="Times New Roman"/>
          <w:sz w:val="24"/>
          <w:szCs w:val="24"/>
        </w:rPr>
        <w:t xml:space="preserve"> раскрыть основные принципы использования сюрпризных моментов на утренниках в ДОУ.</w:t>
      </w:r>
    </w:p>
    <w:p w:rsidR="00574A4A" w:rsidRDefault="00574A4A" w:rsidP="0068412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4A4A">
        <w:rPr>
          <w:rFonts w:ascii="Times New Roman" w:hAnsi="Times New Roman" w:cs="Times New Roman"/>
          <w:sz w:val="24"/>
          <w:szCs w:val="24"/>
        </w:rPr>
        <w:t xml:space="preserve">1.4. </w:t>
      </w:r>
      <w:r w:rsidRPr="00173F6A">
        <w:rPr>
          <w:rFonts w:ascii="Times New Roman" w:hAnsi="Times New Roman" w:cs="Times New Roman"/>
          <w:b/>
          <w:sz w:val="24"/>
          <w:szCs w:val="24"/>
        </w:rPr>
        <w:t>Задачи Конкурса:</w:t>
      </w:r>
    </w:p>
    <w:p w:rsidR="00AD4F2D" w:rsidRPr="00AD4F2D" w:rsidRDefault="00AD4F2D" w:rsidP="00684127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D4F2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Содействие  распространению лучшего опыта работы музыкальных руководителей  ДОУ  в рамках реализации  образовательной области «</w:t>
      </w:r>
      <w:r w:rsidRPr="00AD4F2D">
        <w:rPr>
          <w:rFonts w:ascii="Times New Roman" w:hAnsi="Times New Roman" w:cs="Times New Roman"/>
          <w:sz w:val="24"/>
          <w:szCs w:val="24"/>
        </w:rPr>
        <w:t>Художественно – эстетическое  воспитание» раздела «Музыка».</w:t>
      </w:r>
    </w:p>
    <w:p w:rsidR="00AD4F2D" w:rsidRPr="00AD4F2D" w:rsidRDefault="00AD4F2D" w:rsidP="00684127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AD4F2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Выявление и поддержка педагогических инициатив.</w:t>
      </w:r>
    </w:p>
    <w:p w:rsidR="00AD4F2D" w:rsidRPr="00AD4F2D" w:rsidRDefault="00AD4F2D" w:rsidP="00684127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AD4F2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Стимулирование творческой активности музыкальных руководителей ДОУ  в ходе создания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методических</w:t>
      </w:r>
      <w:r w:rsidRPr="00AD4F2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материалов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для работы</w:t>
      </w:r>
      <w:r w:rsidRPr="00AD4F2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 детьми дошкольного возраста</w:t>
      </w:r>
      <w:r w:rsidRPr="00AD4F2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 </w:t>
      </w:r>
    </w:p>
    <w:p w:rsidR="00AD4F2D" w:rsidRDefault="00AD4F2D" w:rsidP="00684127">
      <w:pPr>
        <w:pStyle w:val="a7"/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D4F2D" w:rsidRPr="00AD4F2D" w:rsidRDefault="00AD4F2D" w:rsidP="00684127">
      <w:pPr>
        <w:pStyle w:val="a7"/>
        <w:shd w:val="clear" w:color="auto" w:fill="FFFFFF"/>
        <w:spacing w:after="0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AD4F2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2. Порядок организации конкурса</w:t>
      </w:r>
    </w:p>
    <w:p w:rsidR="009427CC" w:rsidRPr="009427CC" w:rsidRDefault="0056566D" w:rsidP="0068412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2.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1. В конкурсе могут принять участие музыкальные руководители</w:t>
      </w:r>
      <w:r w:rsidR="008343A1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ДОУ</w:t>
      </w:r>
      <w:r w:rsidR="0068412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города Набережные Челны</w:t>
      </w:r>
      <w:r w:rsid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. </w:t>
      </w:r>
    </w:p>
    <w:p w:rsidR="009427CC" w:rsidRPr="009427CC" w:rsidRDefault="009427CC" w:rsidP="00684127">
      <w:pPr>
        <w:spacing w:after="0" w:line="360" w:lineRule="auto"/>
        <w:outlineLvl w:val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2</w:t>
      </w:r>
      <w:r w:rsidR="00E567F3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.2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Сроки проведения</w:t>
      </w:r>
      <w:r w:rsidR="0068412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: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с 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1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5 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янва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ря 201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9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года по 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30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января 201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9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</w:t>
      </w:r>
    </w:p>
    <w:p w:rsidR="009427CC" w:rsidRDefault="00E567F3" w:rsidP="0068412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2.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3. На конкурс принимаются работы, включающие </w:t>
      </w:r>
      <w:r w:rsidR="008343A1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в себя: видеофайл и  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описание сюрпризных моментов на </w:t>
      </w:r>
      <w:r w:rsidR="008343A1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новогодних 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праздниках в детском саду. </w:t>
      </w:r>
    </w:p>
    <w:p w:rsidR="0056566D" w:rsidRPr="007E4493" w:rsidRDefault="00E567F3" w:rsidP="006841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</w:t>
      </w:r>
      <w:r w:rsidR="0056566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6566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Для организации и проведения Конкурса создается организационный комитет, состав которого утверждается </w:t>
      </w:r>
      <w:r w:rsidR="0056566D" w:rsidRPr="007E4493">
        <w:rPr>
          <w:rFonts w:ascii="Times New Roman" w:hAnsi="Times New Roman" w:cs="Times New Roman"/>
          <w:sz w:val="24"/>
          <w:szCs w:val="24"/>
          <w:lang w:eastAsia="ru-RU"/>
        </w:rPr>
        <w:t xml:space="preserve">приказом </w:t>
      </w:r>
      <w:r w:rsidR="0056566D">
        <w:rPr>
          <w:rFonts w:ascii="Times New Roman" w:hAnsi="Times New Roman" w:cs="Times New Roman"/>
          <w:sz w:val="24"/>
          <w:szCs w:val="24"/>
          <w:lang w:eastAsia="ru-RU"/>
        </w:rPr>
        <w:t>УО и ДМ Исполнительного комитета г. Набережные Челны.</w:t>
      </w:r>
    </w:p>
    <w:p w:rsidR="0056566D" w:rsidRDefault="0056566D" w:rsidP="006841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2.5. Организационный комитет подводит итоги проведения Конкурса на каждом из этапов, а также утверждает победителей Конкурса.</w:t>
      </w:r>
    </w:p>
    <w:p w:rsidR="0056566D" w:rsidRDefault="0056566D" w:rsidP="00684127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9427CC" w:rsidRPr="009427CC" w:rsidRDefault="008343A1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2.</w:t>
      </w:r>
      <w:r w:rsidR="00E567F3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6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E567F3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Конкурс проводится по </w:t>
      </w:r>
      <w:r w:rsidR="009427CC" w:rsidRPr="009427C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следующ</w:t>
      </w:r>
      <w:r w:rsidR="00E567F3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им</w:t>
      </w:r>
      <w:r w:rsidR="009427CC" w:rsidRPr="009427C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 xml:space="preserve"> номинаци</w:t>
      </w:r>
      <w:r w:rsidR="00E567F3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ям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:</w:t>
      </w:r>
    </w:p>
    <w:p w:rsidR="009427CC" w:rsidRPr="009427CC" w:rsidRDefault="009427CC" w:rsidP="0068412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Сюрпризные моменты для детей младшего дошкольного возраста</w:t>
      </w:r>
    </w:p>
    <w:p w:rsidR="009427CC" w:rsidRPr="009427CC" w:rsidRDefault="009427CC" w:rsidP="0068412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Сюрпризные моменты для детей среднего дошкольного возраста</w:t>
      </w:r>
    </w:p>
    <w:p w:rsidR="009427CC" w:rsidRPr="009427CC" w:rsidRDefault="009427CC" w:rsidP="0068412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Сюрпризные моменты для детей старшего дошкольного возраста</w:t>
      </w:r>
    </w:p>
    <w:p w:rsidR="009427CC" w:rsidRPr="009427CC" w:rsidRDefault="008343A1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3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 </w:t>
      </w:r>
      <w:r w:rsidR="009427CC" w:rsidRPr="009427C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Требования к конкурсной работе</w:t>
      </w:r>
    </w:p>
    <w:p w:rsidR="00E567F3" w:rsidRPr="00F0135C" w:rsidRDefault="00862DB8" w:rsidP="006841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3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.1 Сюрпризный момент может быть разработан </w:t>
      </w:r>
      <w:r w:rsidR="00FB4CB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музыкальными руководителями ДОУ, возможно с помощью педагогов ДОУ.</w:t>
      </w:r>
      <w:r w:rsidRPr="00862DB8">
        <w:rPr>
          <w:rFonts w:ascii="Times New Roman" w:eastAsia="Times New Roman" w:hAnsi="Times New Roman" w:cs="Times New Roman"/>
          <w:color w:val="FF0000"/>
          <w:spacing w:val="-5"/>
          <w:sz w:val="24"/>
          <w:szCs w:val="24"/>
          <w:lang w:eastAsia="ru-RU"/>
        </w:rPr>
        <w:t xml:space="preserve"> </w:t>
      </w:r>
      <w:proofErr w:type="gramStart"/>
      <w:r w:rsidRPr="00862DB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От   одного ДОУ принимается </w:t>
      </w:r>
      <w:r w:rsidRPr="00862DB8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/>
        </w:rPr>
        <w:t xml:space="preserve">1 работа (1 сюрпризный </w:t>
      </w:r>
      <w:r w:rsidRPr="00862DB8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/>
        </w:rPr>
        <w:lastRenderedPageBreak/>
        <w:t>момент, допускается участие в 1 номинации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/>
        </w:rPr>
        <w:t xml:space="preserve"> на выбор.</w:t>
      </w:r>
      <w:proofErr w:type="gramEnd"/>
      <w:r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/>
        </w:rPr>
        <w:t xml:space="preserve">На одну конкурсную работу - </w:t>
      </w:r>
      <w:r w:rsidRPr="00862DB8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/>
        </w:rPr>
        <w:t>не более 2 педагогов).</w:t>
      </w:r>
      <w:proofErr w:type="gramEnd"/>
      <w:r w:rsidR="00E567F3" w:rsidRP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567F3"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Применение </w:t>
      </w:r>
      <w:r w:rsid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сюрпризных моментов </w:t>
      </w:r>
      <w:r w:rsidR="00E567F3"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должно  обеспечивать качество реализации </w:t>
      </w:r>
      <w:r w:rsidR="00E567F3" w:rsidRPr="00433AF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ФГОС</w:t>
      </w:r>
      <w:r w:rsidR="00E567F3"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возможность индивидуализации обучения, организацию</w:t>
      </w:r>
      <w:r w:rsidR="00E567F3" w:rsidRPr="00433AF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567F3"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с широким использованием современных педагогических технологий по </w:t>
      </w:r>
      <w:r w:rsidR="00E567F3" w:rsidRPr="00433AF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музыкальному воспитанию</w:t>
      </w:r>
      <w:r w:rsidR="00E567F3"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детей дошкольного возраста.</w:t>
      </w:r>
    </w:p>
    <w:p w:rsidR="00E567F3" w:rsidRDefault="00E567F3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</w:p>
    <w:p w:rsidR="00FB4CB7" w:rsidRDefault="00862DB8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3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.2 Конкурсная работа включает в себя</w:t>
      </w:r>
      <w:r w:rsidR="00FB4CB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:</w:t>
      </w:r>
    </w:p>
    <w:p w:rsidR="0076540C" w:rsidRPr="0076540C" w:rsidRDefault="0076540C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</w:pPr>
      <w:r w:rsidRPr="0076540C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видео, текст, приложение.</w:t>
      </w:r>
    </w:p>
    <w:p w:rsidR="0076540C" w:rsidRPr="00684127" w:rsidRDefault="00FB4CB7" w:rsidP="00684127">
      <w:pPr>
        <w:shd w:val="clear" w:color="auto" w:fill="FFFFFF"/>
        <w:spacing w:after="150" w:line="288" w:lineRule="atLeast"/>
        <w:jc w:val="both"/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1.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 </w:t>
      </w:r>
      <w:r w:rsidRPr="00862DB8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 xml:space="preserve">видео 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с записью проведения сюрпризного момента на новогоднем утреннике</w:t>
      </w:r>
      <w:r w:rsidR="0068412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, проведенном </w:t>
      </w:r>
      <w:r w:rsidR="00684127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  <w:t>в декабре 2018года.</w:t>
      </w:r>
      <w:r w:rsidR="0068412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(Видео в </w:t>
      </w:r>
      <w:r w:rsidR="0076540C" w:rsidRPr="00862DB8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формат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е</w:t>
      </w:r>
      <w:r w:rsidR="0076540C" w:rsidRPr="00862DB8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h264, mp4, mpeg2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, отправить на электронный адрес руководителям своего МО и записать на </w:t>
      </w:r>
      <w:proofErr w:type="spellStart"/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флеш</w:t>
      </w:r>
      <w:r w:rsidR="0068412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карту</w:t>
      </w:r>
      <w:proofErr w:type="spellEnd"/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68412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(или диск) 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вложить в методические рекомендации).</w:t>
      </w:r>
      <w:r w:rsidR="0076540C" w:rsidRP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76540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Длительность видеоролика 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должна быть </w:t>
      </w:r>
      <w:r w:rsidR="0076540C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  <w:t>не более 7 минут.</w:t>
      </w:r>
    </w:p>
    <w:p w:rsidR="0076540C" w:rsidRPr="009427CC" w:rsidRDefault="00FB4CB7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2.  </w:t>
      </w:r>
      <w:r w:rsidR="009427CC" w:rsidRPr="009427C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текст</w:t>
      </w:r>
      <w:r w:rsidR="00862DB8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 xml:space="preserve"> </w:t>
      </w:r>
      <w:r w:rsidR="00862DB8" w:rsidRPr="00862DB8">
        <w:rPr>
          <w:rFonts w:ascii="Times New Roman" w:eastAsia="Times New Roman" w:hAnsi="Times New Roman" w:cs="Times New Roman"/>
          <w:bCs/>
          <w:color w:val="393939"/>
          <w:spacing w:val="-5"/>
          <w:sz w:val="24"/>
          <w:szCs w:val="24"/>
          <w:lang w:eastAsia="ru-RU"/>
        </w:rPr>
        <w:t>(сценарий сюрпризного момента)</w:t>
      </w:r>
      <w:r w:rsidR="0076540C">
        <w:rPr>
          <w:rFonts w:ascii="Times New Roman" w:eastAsia="Times New Roman" w:hAnsi="Times New Roman" w:cs="Times New Roman"/>
          <w:bCs/>
          <w:color w:val="393939"/>
          <w:spacing w:val="-5"/>
          <w:sz w:val="24"/>
          <w:szCs w:val="24"/>
          <w:lang w:eastAsia="ru-RU"/>
        </w:rPr>
        <w:t xml:space="preserve"> </w:t>
      </w:r>
      <w:r w:rsidR="0076540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В </w:t>
      </w:r>
      <w:r w:rsidR="0076540C" w:rsidRPr="009427C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те</w:t>
      </w:r>
      <w:proofErr w:type="gramStart"/>
      <w:r w:rsidR="0076540C" w:rsidRPr="009427C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кст </w:t>
      </w:r>
      <w:r w:rsidR="0076540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вкл</w:t>
      </w:r>
      <w:proofErr w:type="gramEnd"/>
      <w:r w:rsidR="0076540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ючаются:</w:t>
      </w:r>
    </w:p>
    <w:p w:rsidR="0076540C" w:rsidRPr="009427CC" w:rsidRDefault="0076540C" w:rsidP="00684127">
      <w:pPr>
        <w:shd w:val="clear" w:color="auto" w:fill="FFFFFF"/>
        <w:spacing w:after="150" w:line="288" w:lineRule="atLeast"/>
        <w:jc w:val="both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— </w:t>
      </w:r>
      <w:r w:rsidRPr="006E1D78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титульный лист </w:t>
      </w:r>
      <w:r w:rsidRPr="009427CC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с указанием названия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сюрпризного момента (названия праздника, на котором он используется), 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номинацию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), Ф.И.О., должности, места работы (название учреждения),  личного номера телефона (предпочтительней мобильного) и электронной почты конкурсанта;</w:t>
      </w:r>
    </w:p>
    <w:p w:rsidR="0076540C" w:rsidRPr="009427CC" w:rsidRDefault="0076540C" w:rsidP="00684127">
      <w:pPr>
        <w:shd w:val="clear" w:color="auto" w:fill="FFFFFF"/>
        <w:spacing w:after="150" w:line="288" w:lineRule="atLeast"/>
        <w:jc w:val="both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— </w:t>
      </w:r>
      <w:r w:rsidRPr="006E1D78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текстовое описание сюрпризного момента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. В этой части текста необходимо представить всю информацию, относящуюся к сюрпризному моменту: 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методические рекомендации, </w:t>
      </w:r>
      <w:r w:rsidR="0068412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вариативность, 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материал и оборудование; действующие лица;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в какой части праздника проводится; описание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(сценарий)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; </w:t>
      </w:r>
      <w:r w:rsidR="0068412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актуальность, в каком сценарии утренника использовался 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и т. д.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Текст должен быть представлен в программе </w:t>
      </w:r>
      <w:proofErr w:type="spellStart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Mi</w:t>
      </w:r>
      <w:proofErr w:type="gramStart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с</w:t>
      </w:r>
      <w:proofErr w:type="gramEnd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rosoft</w:t>
      </w:r>
      <w:proofErr w:type="spellEnd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proofErr w:type="spellStart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Word</w:t>
      </w:r>
      <w:proofErr w:type="spellEnd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(в формате </w:t>
      </w:r>
      <w:proofErr w:type="spellStart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doс</w:t>
      </w:r>
      <w:proofErr w:type="spellEnd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).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Текст набирается шрифтом </w:t>
      </w:r>
      <w:proofErr w:type="spellStart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Times</w:t>
      </w:r>
      <w:proofErr w:type="spellEnd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proofErr w:type="spellStart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New</w:t>
      </w:r>
      <w:proofErr w:type="spellEnd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proofErr w:type="spellStart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Roman</w:t>
      </w:r>
      <w:proofErr w:type="spellEnd"/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, размер шрифта 14, межстрочный интервал 1,5. Двухколонный набор текста не допускается.</w:t>
      </w:r>
    </w:p>
    <w:p w:rsidR="009427CC" w:rsidRDefault="009427CC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 </w:t>
      </w:r>
      <w:r w:rsidR="00862DB8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 xml:space="preserve">3. </w:t>
      </w:r>
      <w:r w:rsidRPr="009427C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 приложение 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(в электронном формате</w:t>
      </w:r>
      <w:r w:rsidR="00C924B3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и в бумажном виде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).</w:t>
      </w:r>
    </w:p>
    <w:p w:rsidR="009427CC" w:rsidRPr="009427CC" w:rsidRDefault="009427CC" w:rsidP="00684127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6E1D78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Приложение</w:t>
      </w:r>
      <w:r w:rsidR="00C924B3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 xml:space="preserve"> 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включает в себя: фотографии атрибутов, </w:t>
      </w:r>
      <w:r w:rsidR="00173F6A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в бумажном и в электронном виде в формате </w:t>
      </w:r>
      <w:proofErr w:type="spellStart"/>
      <w:r w:rsidR="00173F6A" w:rsidRPr="00173F6A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jpg</w:t>
      </w:r>
      <w:proofErr w:type="spellEnd"/>
      <w:r w:rsidR="00173F6A" w:rsidRPr="00173F6A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или </w:t>
      </w:r>
      <w:proofErr w:type="spellStart"/>
      <w:r w:rsidR="00173F6A" w:rsidRPr="00173F6A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png</w:t>
      </w:r>
      <w:proofErr w:type="spellEnd"/>
      <w:r w:rsidR="00173F6A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, </w:t>
      </w:r>
      <w:r w:rsidR="00173F6A">
        <w:rPr>
          <w:rFonts w:ascii="Arial" w:hAnsi="Arial" w:cs="Arial"/>
          <w:color w:val="000000"/>
          <w:sz w:val="13"/>
          <w:szCs w:val="13"/>
          <w:shd w:val="clear" w:color="auto" w:fill="FFFFFF"/>
        </w:rPr>
        <w:t> 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которые использовались в сюрпризном моменте, фотографии задействованных в нём персонажей, фотографии с фрагментами сюрпризного момента (по необходимости)</w:t>
      </w:r>
      <w:r w:rsidR="006E1D78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. </w:t>
      </w:r>
      <w:r w:rsidR="00173F6A" w:rsidRPr="00173F6A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 </w:t>
      </w:r>
      <w:r w:rsidR="00173F6A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Количество фотографий не должно превышать </w:t>
      </w:r>
      <w:r w:rsidR="006E1D78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5</w:t>
      </w: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шт.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</w:p>
    <w:p w:rsidR="009427CC" w:rsidRPr="009427CC" w:rsidRDefault="00FB4CB7" w:rsidP="00684127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А</w:t>
      </w:r>
      <w:r w:rsidR="008D2D9C" w:rsidRPr="008D2D9C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удио</w:t>
      </w:r>
      <w:r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 xml:space="preserve"> приложение. </w:t>
      </w:r>
      <w:r w:rsidR="0076540C" w:rsidRP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Если используется музыка, вложить диск с аудио записями и с указанием авторов, названия используемых произведений.</w:t>
      </w:r>
      <w:r w:rsidR="0076540C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 xml:space="preserve"> 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При наличии нотной партитуры она включается в приложение</w:t>
      </w:r>
      <w:r w:rsidR="006E1D78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</w:t>
      </w:r>
      <w:r w:rsidR="008D2D9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8D2D9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Н</w:t>
      </w:r>
      <w:r w:rsidR="008D2D9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еобходимо указать авторов слов и музыки. </w:t>
      </w:r>
      <w:r w:rsidR="006E1D78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</w:p>
    <w:p w:rsidR="000B1AD4" w:rsidRPr="00FB4CB7" w:rsidRDefault="000B1AD4" w:rsidP="00684127">
      <w:pPr>
        <w:shd w:val="clear" w:color="auto" w:fill="FFFFFF"/>
        <w:spacing w:before="100" w:beforeAutospacing="1" w:after="150" w:afterAutospacing="1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 xml:space="preserve">4. </w:t>
      </w:r>
      <w:r w:rsidRPr="00FB4CB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 </w:t>
      </w:r>
      <w:r w:rsidRPr="00FB4CB7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Основные критерии оценки конкурсных материалов:</w:t>
      </w:r>
    </w:p>
    <w:p w:rsidR="000B1AD4" w:rsidRPr="009427CC" w:rsidRDefault="000B1AD4" w:rsidP="006841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соответствие Положению о конкурсе;</w:t>
      </w:r>
    </w:p>
    <w:p w:rsidR="000B1AD4" w:rsidRPr="009427CC" w:rsidRDefault="000B1AD4" w:rsidP="006841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соответствие возрастной категории детей и требованиям безопасности здоровья и жизни детей;</w:t>
      </w:r>
    </w:p>
    <w:p w:rsidR="00E567F3" w:rsidRPr="00E567F3" w:rsidRDefault="000B1AD4" w:rsidP="006841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E567F3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оригинальность идеи сюрпризного момента;</w:t>
      </w:r>
      <w:r w:rsidR="00E567F3" w:rsidRP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8412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567F3" w:rsidRP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ворческие находки авторов</w:t>
      </w:r>
      <w:r w:rsidR="0068412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;</w:t>
      </w:r>
      <w:r w:rsidR="00E567F3" w:rsidRP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B1AD4" w:rsidRPr="00E567F3" w:rsidRDefault="000B1AD4" w:rsidP="006841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E567F3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творческий подход к подаче материала;</w:t>
      </w:r>
    </w:p>
    <w:p w:rsidR="000B1AD4" w:rsidRDefault="000B1AD4" w:rsidP="006841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грамотность и эстетика оформления материала.</w:t>
      </w:r>
    </w:p>
    <w:p w:rsidR="000B1AD4" w:rsidRDefault="000B1AD4" w:rsidP="006841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проверка на плагиат.</w:t>
      </w:r>
    </w:p>
    <w:p w:rsidR="00E567F3" w:rsidRDefault="00E567F3" w:rsidP="006841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вариативность 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материала представленно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конкурсной работы.</w:t>
      </w:r>
    </w:p>
    <w:p w:rsidR="009427CC" w:rsidRPr="009427CC" w:rsidRDefault="000B1AD4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5</w:t>
      </w:r>
      <w:r w:rsidR="009427CC" w:rsidRPr="006E1D78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. Особые условия.</w:t>
      </w:r>
    </w:p>
    <w:p w:rsidR="0076540C" w:rsidRDefault="000B1AD4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5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.1. </w:t>
      </w:r>
      <w:r w:rsidR="006E1D78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Первый тур проходит  </w:t>
      </w:r>
      <w:r w:rsidR="004C0DEC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 xml:space="preserve">по районам </w:t>
      </w:r>
      <w:r w:rsidR="006E1D78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с</w:t>
      </w:r>
      <w:r w:rsidR="0076540C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 xml:space="preserve"> </w:t>
      </w:r>
      <w:r w:rsidR="006E1D78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15.01.2019</w:t>
      </w:r>
      <w:r w:rsidR="0076540C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г.</w:t>
      </w:r>
      <w:r w:rsidR="006E1D78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 xml:space="preserve"> – 1</w:t>
      </w:r>
      <w:r w:rsidR="0076540C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7</w:t>
      </w:r>
      <w:r w:rsidR="006E1D78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.01.2019</w:t>
      </w:r>
      <w:r w:rsidR="003941DF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г</w:t>
      </w:r>
      <w:r w:rsidR="00CF4B5C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.</w:t>
      </w:r>
      <w:r w:rsidR="004C0DEC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 xml:space="preserve"> </w:t>
      </w:r>
      <w:r w:rsidR="0076540C"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по графику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, представленному ниже. После каждого тура  с</w:t>
      </w:r>
      <w:r w:rsidR="004C0DE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оставляется общий рейтинг по 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районам</w:t>
      </w:r>
      <w:r w:rsidR="004C0DE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, где происходит отбор </w:t>
      </w:r>
      <w:r w:rsidR="004C0DEC" w:rsidRPr="004C0DEC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  <w:t xml:space="preserve">первых </w:t>
      </w:r>
      <w:r w:rsidR="0076540C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  <w:t>десяти лучших работ (т.е. от каждого МО не более 5 лучших работ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, оцененных жюри по 5 балльной системе).</w:t>
      </w:r>
    </w:p>
    <w:p w:rsidR="0076540C" w:rsidRDefault="0076540C" w:rsidP="00684127">
      <w:pPr>
        <w:pStyle w:val="a7"/>
        <w:numPr>
          <w:ilvl w:val="0"/>
          <w:numId w:val="9"/>
        </w:numPr>
        <w:shd w:val="clear" w:color="auto" w:fill="FFFFFF"/>
        <w:spacing w:after="150" w:line="288" w:lineRule="atLeast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МО №1; МО №2 - Комсомольский район 15 января 2019г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</w:t>
      </w:r>
    </w:p>
    <w:p w:rsidR="0076540C" w:rsidRDefault="0076540C" w:rsidP="00684127">
      <w:pPr>
        <w:pStyle w:val="a7"/>
        <w:numPr>
          <w:ilvl w:val="0"/>
          <w:numId w:val="9"/>
        </w:numPr>
        <w:shd w:val="clear" w:color="auto" w:fill="FFFFFF"/>
        <w:spacing w:after="150" w:line="288" w:lineRule="atLeast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МО №3; МО № 4</w:t>
      </w:r>
      <w:r w:rsidRP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- Центральный район 16 января 2019г.</w:t>
      </w:r>
    </w:p>
    <w:p w:rsidR="0076540C" w:rsidRPr="0076540C" w:rsidRDefault="0076540C" w:rsidP="00684127">
      <w:pPr>
        <w:pStyle w:val="a7"/>
        <w:numPr>
          <w:ilvl w:val="0"/>
          <w:numId w:val="9"/>
        </w:numPr>
        <w:shd w:val="clear" w:color="auto" w:fill="FFFFFF"/>
        <w:spacing w:after="150" w:line="288" w:lineRule="atLeast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МО №5; МО №6</w:t>
      </w:r>
      <w:r w:rsidRP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- Автозаводский район 17 января 2019г</w:t>
      </w:r>
    </w:p>
    <w:p w:rsidR="009427CC" w:rsidRPr="0076540C" w:rsidRDefault="003941DF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0B1AD4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5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.2. </w:t>
      </w:r>
      <w:r w:rsidR="006E1D78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26718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Второй тур состоится </w:t>
      </w:r>
      <w:r w:rsidR="00CF4B5C" w:rsidRPr="0076540C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>29.01.2019г.</w:t>
      </w:r>
    </w:p>
    <w:p w:rsidR="009427CC" w:rsidRPr="009427CC" w:rsidRDefault="006E1D78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0B1AD4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5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</w:t>
      </w:r>
      <w:r w:rsidR="0076540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3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 На конкурс </w:t>
      </w:r>
      <w:r w:rsidR="009427CC" w:rsidRPr="0026718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НЕ ПРИНИМАЮТСЯ:</w:t>
      </w:r>
    </w:p>
    <w:p w:rsidR="009427CC" w:rsidRDefault="009427CC" w:rsidP="0068412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работы, присланные после окончания срока </w:t>
      </w:r>
      <w:r w:rsidR="000B1AD4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приема конкурсных работ</w:t>
      </w:r>
      <w:r w:rsidR="0068412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(после 11.01.2019г.)</w:t>
      </w:r>
    </w:p>
    <w:p w:rsidR="00CF4B5C" w:rsidRDefault="00CF4B5C" w:rsidP="0068412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более 1 работы от ДОУ</w:t>
      </w:r>
      <w:r w:rsidR="000B1AD4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, более 1 сюрпризного момента.</w:t>
      </w:r>
    </w:p>
    <w:p w:rsidR="00FB4CB7" w:rsidRDefault="00FB4CB7" w:rsidP="00684127">
      <w:pPr>
        <w:numPr>
          <w:ilvl w:val="0"/>
          <w:numId w:val="2"/>
        </w:numPr>
        <w:shd w:val="clear" w:color="auto" w:fill="FFFFFF"/>
        <w:spacing w:before="100" w:beforeAutospacing="1" w:after="150" w:afterAutospacing="1" w:line="288" w:lineRule="atLeast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 w:rsidRPr="00FB4CB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работы, не прошедшие программу «</w:t>
      </w:r>
      <w:proofErr w:type="spellStart"/>
      <w:r w:rsidRPr="00FB4CB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Антиплагиат</w:t>
      </w:r>
      <w:proofErr w:type="spellEnd"/>
      <w:r w:rsidRPr="00FB4CB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» (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оригинальность дол</w:t>
      </w:r>
      <w:r w:rsidR="00CF4B5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ж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на быть  </w:t>
      </w:r>
      <w:r w:rsidRPr="00FB4CB7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не менее 60 %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)</w:t>
      </w:r>
    </w:p>
    <w:p w:rsidR="000B1AD4" w:rsidRDefault="000B1AD4" w:rsidP="00684127">
      <w:pPr>
        <w:numPr>
          <w:ilvl w:val="0"/>
          <w:numId w:val="2"/>
        </w:numPr>
        <w:shd w:val="clear" w:color="auto" w:fill="FFFFFF"/>
        <w:spacing w:before="100" w:beforeAutospacing="1" w:after="150" w:afterAutospacing="1" w:line="288" w:lineRule="atLeast"/>
        <w:ind w:left="0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работы, не соответствующие положению конкурса.</w:t>
      </w:r>
    </w:p>
    <w:p w:rsidR="009427CC" w:rsidRPr="009427CC" w:rsidRDefault="000B1AD4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6</w:t>
      </w:r>
      <w:r w:rsidR="009427CC" w:rsidRPr="0026718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. Пересылка конкурсных материалов</w:t>
      </w:r>
    </w:p>
    <w:p w:rsidR="009427CC" w:rsidRDefault="000B1AD4" w:rsidP="00684127">
      <w:pPr>
        <w:shd w:val="clear" w:color="auto" w:fill="FFFFFF"/>
        <w:spacing w:after="150" w:line="288" w:lineRule="atLeast"/>
        <w:jc w:val="both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6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.1.</w:t>
      </w:r>
      <w:r w:rsidR="008D2D9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proofErr w:type="gramStart"/>
      <w:r w:rsidR="008D2D9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К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онкурсную</w:t>
      </w:r>
      <w:r w:rsidR="008D2D9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работу</w:t>
      </w:r>
      <w:r w:rsid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(видео, текст, приложение) </w:t>
      </w:r>
      <w:r w:rsidR="008D2D9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следует </w:t>
      </w:r>
      <w:r w:rsidR="0026718C" w:rsidRPr="0026718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 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перес</w:t>
      </w:r>
      <w:r w:rsidR="0026718C" w:rsidRPr="0026718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лать 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по электронной почте одним файлом </w:t>
      </w:r>
      <w:r w:rsid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отдельным прикреплением, </w:t>
      </w:r>
      <w:r w:rsidR="008D2D9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(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без ссылок на скачивание)</w:t>
      </w:r>
      <w:r w:rsidR="0026718C" w:rsidRPr="0026718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C924B3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электронный адрес</w:t>
      </w:r>
      <w:r w:rsidR="00C924B3" w:rsidRPr="009427CC">
        <w:rPr>
          <w:rFonts w:ascii="Times New Roman" w:eastAsia="Times New Roman" w:hAnsi="Times New Roman" w:cs="Times New Roman"/>
          <w:color w:val="393939"/>
          <w:spacing w:val="-5"/>
          <w:sz w:val="28"/>
          <w:szCs w:val="28"/>
          <w:lang w:eastAsia="ru-RU"/>
        </w:rPr>
        <w:t xml:space="preserve"> </w:t>
      </w:r>
      <w:r w:rsidR="0026718C" w:rsidRPr="0026718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руководителям своего МО с пометкой  </w:t>
      </w:r>
      <w:r w:rsidR="0026718C" w:rsidRPr="0026718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Конкурс «Сюрпризные моменты на праздниках в детском саду»</w:t>
      </w:r>
      <w:r w:rsidR="0026718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 xml:space="preserve">  и </w:t>
      </w:r>
      <w:r w:rsidR="00C95922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 xml:space="preserve"> </w:t>
      </w:r>
      <w:r w:rsidR="0026718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в бумажном виде</w:t>
      </w:r>
      <w:r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  <w:t>в срок до 1</w:t>
      </w:r>
      <w:r w:rsid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  <w:t>1</w:t>
      </w:r>
      <w:r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  <w:t>.01.201</w:t>
      </w:r>
      <w:r w:rsid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  <w:t>9</w:t>
      </w:r>
      <w:r w:rsidRPr="00684127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u w:val="single"/>
          <w:lang w:eastAsia="ru-RU"/>
        </w:rPr>
        <w:t>г.</w:t>
      </w:r>
      <w:r w:rsidR="00C95922">
        <w:rPr>
          <w:rFonts w:ascii="Times New Roman" w:eastAsia="Times New Roman" w:hAnsi="Times New Roman" w:cs="Times New Roman"/>
          <w:b/>
          <w:color w:val="393939"/>
          <w:spacing w:val="-5"/>
          <w:sz w:val="24"/>
          <w:szCs w:val="24"/>
          <w:lang w:eastAsia="ru-RU"/>
        </w:rPr>
        <w:t xml:space="preserve"> </w:t>
      </w:r>
      <w:r w:rsidR="00C95922" w:rsidRP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(текст и приложение в папке с файлами, приложить </w:t>
      </w:r>
      <w:proofErr w:type="spellStart"/>
      <w:r w:rsidR="00C95922" w:rsidRP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флешку</w:t>
      </w:r>
      <w:proofErr w:type="spellEnd"/>
      <w:r w:rsidR="00C95922" w:rsidRP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с видеофайлом, аудио записи можно приложить на этой</w:t>
      </w:r>
      <w:proofErr w:type="gramEnd"/>
      <w:r w:rsidR="00C95922" w:rsidRP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proofErr w:type="spellStart"/>
      <w:proofErr w:type="gramStart"/>
      <w:r w:rsidR="00C95922" w:rsidRP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флешке</w:t>
      </w:r>
      <w:proofErr w:type="spellEnd"/>
      <w:r w:rsidR="00C95922" w:rsidRP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или отдельно на диске</w:t>
      </w:r>
      <w:r w:rsid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,  на которых указывается номер ДОУ</w:t>
      </w:r>
      <w:r w:rsidR="00C95922" w:rsidRP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)</w:t>
      </w:r>
      <w:r w:rsid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</w:t>
      </w:r>
      <w:proofErr w:type="gramEnd"/>
    </w:p>
    <w:p w:rsidR="00E567F3" w:rsidRPr="00FE4445" w:rsidRDefault="00E567F3" w:rsidP="00684127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E444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FE444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Участник несет ответственность за нарушение авторских прав третьих лиц.</w:t>
      </w:r>
    </w:p>
    <w:p w:rsidR="009427CC" w:rsidRPr="009427CC" w:rsidRDefault="00C95922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7</w:t>
      </w:r>
      <w:r w:rsidR="009427CC" w:rsidRPr="00C924B3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. Подведение итогов</w:t>
      </w:r>
    </w:p>
    <w:p w:rsidR="00E567F3" w:rsidRDefault="00E567F3" w:rsidP="006841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F0135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.1.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Оценка конкурсных материалов производится по пятибалльной системе в соответствии с критериями. </w:t>
      </w:r>
    </w:p>
    <w:p w:rsidR="00E567F3" w:rsidRDefault="00E567F3" w:rsidP="006841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7.2. Решение организационного комитета принимается большинством голосов и оформляется протоколом.</w:t>
      </w:r>
    </w:p>
    <w:p w:rsidR="00E567F3" w:rsidRDefault="00E567F3" w:rsidP="006841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7.3. Результаты конкурса пересмотру не подлежат.</w:t>
      </w:r>
    </w:p>
    <w:p w:rsidR="00E567F3" w:rsidRDefault="00E567F3" w:rsidP="006841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7.4. Подробная таблица оценок членов жюри не разглашается, оглашается итоговая таблица оценок членов жюри.</w:t>
      </w:r>
    </w:p>
    <w:p w:rsidR="00E567F3" w:rsidRDefault="00E567F3" w:rsidP="006841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7.5. Конкурсные работы, набравшие максимальное количество баллов, становятся  победителями (</w:t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3C9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3C9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2F3C9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места) и награждаются дипломами.</w:t>
      </w:r>
    </w:p>
    <w:p w:rsidR="009427CC" w:rsidRPr="009427CC" w:rsidRDefault="00E567F3" w:rsidP="006841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7.6. </w:t>
      </w:r>
      <w:r w:rsid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По итогам конкурса л</w:t>
      </w:r>
      <w:r w:rsidR="009427CC" w:rsidRPr="009427CC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учшие работы будут опубликованы в</w:t>
      </w:r>
      <w:r w:rsidR="00C924B3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 </w:t>
      </w:r>
      <w:r w:rsid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 xml:space="preserve">методическом </w:t>
      </w:r>
      <w:r w:rsidR="00C924B3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сборнике</w:t>
      </w:r>
      <w:r w:rsidR="00C95922"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  <w:t>.</w:t>
      </w:r>
      <w:r w:rsidR="009427CC" w:rsidRPr="00C924B3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> </w:t>
      </w:r>
      <w:r w:rsidR="008D2D9C"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 xml:space="preserve"> </w:t>
      </w:r>
    </w:p>
    <w:p w:rsidR="009427CC" w:rsidRPr="009427CC" w:rsidRDefault="00C924B3" w:rsidP="00684127">
      <w:pPr>
        <w:shd w:val="clear" w:color="auto" w:fill="FFFFFF"/>
        <w:spacing w:after="150" w:line="288" w:lineRule="atLeast"/>
        <w:rPr>
          <w:rFonts w:ascii="Times New Roman" w:eastAsia="Times New Roman" w:hAnsi="Times New Roman" w:cs="Times New Roman"/>
          <w:color w:val="393939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93939"/>
          <w:spacing w:val="-5"/>
          <w:sz w:val="24"/>
          <w:szCs w:val="24"/>
          <w:lang w:eastAsia="ru-RU"/>
        </w:rPr>
        <w:t xml:space="preserve"> </w:t>
      </w:r>
    </w:p>
    <w:p w:rsidR="00E567F3" w:rsidRPr="00C84277" w:rsidRDefault="00E567F3" w:rsidP="00684127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8</w:t>
      </w:r>
      <w:r w:rsidRPr="00C84277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. Контактная информация.</w:t>
      </w:r>
    </w:p>
    <w:p w:rsidR="00E567F3" w:rsidRDefault="00E567F3" w:rsidP="0068412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Координаторы конкурса:</w:t>
      </w:r>
    </w:p>
    <w:p w:rsidR="00E567F3" w:rsidRPr="00E567F3" w:rsidRDefault="00E567F3" w:rsidP="00684127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Ахметшина</w:t>
      </w:r>
      <w:proofErr w:type="spellEnd"/>
      <w:r w:rsidRP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Гульнара </w:t>
      </w:r>
      <w:proofErr w:type="spellStart"/>
      <w:r w:rsidRP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Назиповна</w:t>
      </w:r>
      <w:proofErr w:type="spellEnd"/>
      <w:r w:rsidRP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методист по дошкольному воспитанию МБУ «ИМЦ» г. Набережные Челны – 89172574471</w:t>
      </w:r>
    </w:p>
    <w:p w:rsidR="00E567F3" w:rsidRDefault="00E567F3" w:rsidP="0068412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E567F3" w:rsidRPr="00E567F3" w:rsidRDefault="00E567F3" w:rsidP="00684127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567F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Руководители МО музыкальных руководителей.</w:t>
      </w:r>
    </w:p>
    <w:p w:rsidR="009D405B" w:rsidRPr="00C924B3" w:rsidRDefault="009D405B" w:rsidP="00684127">
      <w:pPr>
        <w:rPr>
          <w:rFonts w:ascii="Times New Roman" w:hAnsi="Times New Roman" w:cs="Times New Roman"/>
          <w:sz w:val="24"/>
          <w:szCs w:val="24"/>
        </w:rPr>
      </w:pPr>
    </w:p>
    <w:sectPr w:rsidR="009D405B" w:rsidRPr="00C924B3" w:rsidSect="001D0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346D8"/>
    <w:multiLevelType w:val="hybridMultilevel"/>
    <w:tmpl w:val="0694C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5B3AE8"/>
    <w:multiLevelType w:val="hybridMultilevel"/>
    <w:tmpl w:val="1D8E22A0"/>
    <w:lvl w:ilvl="0" w:tplc="E70EBF9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704F4"/>
    <w:multiLevelType w:val="multilevel"/>
    <w:tmpl w:val="54D4D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2E3314"/>
    <w:multiLevelType w:val="multilevel"/>
    <w:tmpl w:val="730C2A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43C646C4"/>
    <w:multiLevelType w:val="multilevel"/>
    <w:tmpl w:val="30442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63596B"/>
    <w:multiLevelType w:val="hybridMultilevel"/>
    <w:tmpl w:val="71762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B47449"/>
    <w:multiLevelType w:val="multilevel"/>
    <w:tmpl w:val="D4BAA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893954"/>
    <w:multiLevelType w:val="multilevel"/>
    <w:tmpl w:val="8520A482"/>
    <w:lvl w:ilvl="0">
      <w:start w:val="1"/>
      <w:numFmt w:val="decimal"/>
      <w:lvlText w:val="%1.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A29167F"/>
    <w:multiLevelType w:val="multilevel"/>
    <w:tmpl w:val="96CA38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>
    <w:nsid w:val="7B750944"/>
    <w:multiLevelType w:val="hybridMultilevel"/>
    <w:tmpl w:val="65B64CF6"/>
    <w:lvl w:ilvl="0" w:tplc="D2BABDB2">
      <w:start w:val="1"/>
      <w:numFmt w:val="bullet"/>
      <w:lvlText w:val="-"/>
      <w:lvlJc w:val="left"/>
      <w:pPr>
        <w:ind w:left="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1DAFB44">
      <w:start w:val="1"/>
      <w:numFmt w:val="bullet"/>
      <w:lvlText w:val="o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90EB42">
      <w:start w:val="1"/>
      <w:numFmt w:val="bullet"/>
      <w:lvlText w:val="▪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C64148C">
      <w:start w:val="1"/>
      <w:numFmt w:val="bullet"/>
      <w:lvlText w:val="•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02C1524">
      <w:start w:val="1"/>
      <w:numFmt w:val="bullet"/>
      <w:lvlText w:val="o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F4EC2E">
      <w:start w:val="1"/>
      <w:numFmt w:val="bullet"/>
      <w:lvlText w:val="▪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30EB66">
      <w:start w:val="1"/>
      <w:numFmt w:val="bullet"/>
      <w:lvlText w:val="•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6838A6">
      <w:start w:val="1"/>
      <w:numFmt w:val="bullet"/>
      <w:lvlText w:val="o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DD6814C">
      <w:start w:val="1"/>
      <w:numFmt w:val="bullet"/>
      <w:lvlText w:val="▪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D796B99"/>
    <w:multiLevelType w:val="multilevel"/>
    <w:tmpl w:val="17AA1F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7"/>
  </w:num>
  <w:num w:numId="8">
    <w:abstractNumId w:val="9"/>
  </w:num>
  <w:num w:numId="9">
    <w:abstractNumId w:val="5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427CC"/>
    <w:rsid w:val="000B1AD4"/>
    <w:rsid w:val="001525C2"/>
    <w:rsid w:val="00173F6A"/>
    <w:rsid w:val="001C2E1D"/>
    <w:rsid w:val="001D055E"/>
    <w:rsid w:val="0026718C"/>
    <w:rsid w:val="003941DF"/>
    <w:rsid w:val="004C0DEC"/>
    <w:rsid w:val="0056566D"/>
    <w:rsid w:val="00574A4A"/>
    <w:rsid w:val="00576FA8"/>
    <w:rsid w:val="005C7A7B"/>
    <w:rsid w:val="00684127"/>
    <w:rsid w:val="006B733E"/>
    <w:rsid w:val="006E1D78"/>
    <w:rsid w:val="0076540C"/>
    <w:rsid w:val="007B5BD6"/>
    <w:rsid w:val="008343A1"/>
    <w:rsid w:val="00862DB8"/>
    <w:rsid w:val="008D2D9C"/>
    <w:rsid w:val="009427CC"/>
    <w:rsid w:val="009D405B"/>
    <w:rsid w:val="00A3127E"/>
    <w:rsid w:val="00AD4F2D"/>
    <w:rsid w:val="00B34D6E"/>
    <w:rsid w:val="00B7666E"/>
    <w:rsid w:val="00B80933"/>
    <w:rsid w:val="00C37D99"/>
    <w:rsid w:val="00C924B3"/>
    <w:rsid w:val="00C95922"/>
    <w:rsid w:val="00CF4B5C"/>
    <w:rsid w:val="00D27272"/>
    <w:rsid w:val="00E3162F"/>
    <w:rsid w:val="00E567F3"/>
    <w:rsid w:val="00E61929"/>
    <w:rsid w:val="00EF6687"/>
    <w:rsid w:val="00FB4C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A4A"/>
  </w:style>
  <w:style w:type="paragraph" w:styleId="1">
    <w:name w:val="heading 1"/>
    <w:basedOn w:val="a"/>
    <w:link w:val="10"/>
    <w:uiPriority w:val="9"/>
    <w:qFormat/>
    <w:rsid w:val="009427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427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27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427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42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427CC"/>
    <w:rPr>
      <w:b/>
      <w:bCs/>
    </w:rPr>
  </w:style>
  <w:style w:type="character" w:styleId="a5">
    <w:name w:val="Hyperlink"/>
    <w:basedOn w:val="a0"/>
    <w:uiPriority w:val="99"/>
    <w:semiHidden/>
    <w:unhideWhenUsed/>
    <w:rsid w:val="009427CC"/>
    <w:rPr>
      <w:color w:val="0000FF"/>
      <w:u w:val="single"/>
    </w:rPr>
  </w:style>
  <w:style w:type="table" w:styleId="a6">
    <w:name w:val="Table Grid"/>
    <w:basedOn w:val="a1"/>
    <w:uiPriority w:val="59"/>
    <w:rsid w:val="003941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654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8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1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3</Pages>
  <Words>4041</Words>
  <Characters>23034</Characters>
  <Application>Microsoft Office Word</Application>
  <DocSecurity>0</DocSecurity>
  <Lines>191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27021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2018-12-07T08:07:00Z</cp:lastPrinted>
  <dcterms:created xsi:type="dcterms:W3CDTF">2018-12-03T12:24:00Z</dcterms:created>
  <dcterms:modified xsi:type="dcterms:W3CDTF">2019-01-11T07:48:00Z</dcterms:modified>
</cp:coreProperties>
</file>